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5DB9" w:rsidRPr="00714E7E" w:rsidRDefault="00714E7E" w:rsidP="00714E7E">
      <w:r w:rsidRPr="00714E7E">
        <w:t>Instruc</w:t>
      </w:r>
      <w:bookmarkStart w:id="0" w:name="_GoBack"/>
      <w:bookmarkEnd w:id="0"/>
      <w:r w:rsidRPr="00714E7E">
        <w:t>tions: Answer the questions below by typing your responses in the textboxes.</w:t>
      </w:r>
    </w:p>
    <w:p w:rsidR="00E37897" w:rsidRDefault="00E37897" w:rsidP="00714E7E">
      <w:pPr>
        <w:pStyle w:val="MediumGrid21"/>
      </w:pPr>
    </w:p>
    <w:p w:rsidR="00714E7E" w:rsidRPr="00EB46E7" w:rsidRDefault="00714E7E" w:rsidP="00714E7E">
      <w:pPr>
        <w:pStyle w:val="MediumGrid21"/>
      </w:pPr>
    </w:p>
    <w:p w:rsidR="00916824" w:rsidRPr="00714E7E" w:rsidRDefault="00A12EE1" w:rsidP="00714E7E">
      <w:pPr>
        <w:pStyle w:val="MediumGrid21"/>
        <w:numPr>
          <w:ilvl w:val="0"/>
          <w:numId w:val="12"/>
        </w:numPr>
      </w:pPr>
      <w:r>
        <w:t>What is the basic idea of natural selection?</w:t>
      </w:r>
      <w:r w:rsidR="00714E7E">
        <w:br/>
      </w:r>
      <w:r w:rsidR="00714E7E">
        <w:br/>
      </w:r>
      <w:sdt>
        <w:sdtPr>
          <w:alias w:val="Your answer to question #1"/>
          <w:tag w:val="Your answer to question #1"/>
          <w:id w:val="1386370408"/>
          <w:lock w:val="sdtLocked"/>
          <w:placeholder>
            <w:docPart w:val="DefaultPlaceholder_-1854013440"/>
          </w:placeholder>
        </w:sdtPr>
        <w:sdtContent>
          <w:r w:rsidR="00CB30F4">
            <w:t>T</w:t>
          </w:r>
          <w:r w:rsidR="00D17EA8">
            <w:t>he basic idea of natural selection was proposed by Charles Darwin based on the ability of organisms to adapt in the changes in their environment</w:t>
          </w:r>
          <w:r w:rsidR="00CB30F4">
            <w:t xml:space="preserve">. The resources are limited and thus the most competitive organisms survive while the poorly adapted organisms end up dying. The organisms with favorable traits pass them to their offspring.  </w:t>
          </w:r>
        </w:sdtContent>
      </w:sdt>
    </w:p>
    <w:p w:rsidR="00A12EE1" w:rsidRDefault="00A12EE1" w:rsidP="00714E7E">
      <w:pPr>
        <w:pStyle w:val="MediumGrid21"/>
      </w:pPr>
    </w:p>
    <w:p w:rsidR="00714E7E" w:rsidRPr="00714E7E" w:rsidRDefault="00A12EE1" w:rsidP="00714E7E">
      <w:pPr>
        <w:pStyle w:val="MediumGrid21"/>
        <w:numPr>
          <w:ilvl w:val="0"/>
          <w:numId w:val="12"/>
        </w:numPr>
      </w:pPr>
      <w:r>
        <w:t>What is evolutionary adaption?</w:t>
      </w:r>
      <w:r w:rsidR="00714E7E">
        <w:br/>
      </w:r>
      <w:r w:rsidR="00714E7E">
        <w:br/>
      </w:r>
      <w:sdt>
        <w:sdtPr>
          <w:alias w:val="Your answer to question #2"/>
          <w:tag w:val="Your answer to question #2"/>
          <w:id w:val="10969110"/>
          <w:lock w:val="sdtLocked"/>
          <w:placeholder>
            <w:docPart w:val="DefaultPlaceholder_-1854013440"/>
          </w:placeholder>
        </w:sdtPr>
        <w:sdtContent>
          <w:r w:rsidR="00CB30F4">
            <w:t xml:space="preserve">Evolutionary adaptation is the process that organisms go through in order to become accustomed to an environment. The process of natural selection is the main cause of evolutionary adaptation as organisms develop new structures with the need to adapt better to their environmental challenges.  </w:t>
          </w:r>
        </w:sdtContent>
      </w:sdt>
      <w:r w:rsidR="00714E7E">
        <w:br/>
      </w:r>
    </w:p>
    <w:p w:rsidR="00C64FAF" w:rsidRDefault="00A12EE1" w:rsidP="00714E7E">
      <w:pPr>
        <w:pStyle w:val="MediumGrid21"/>
        <w:numPr>
          <w:ilvl w:val="0"/>
          <w:numId w:val="12"/>
        </w:numPr>
      </w:pPr>
      <w:r w:rsidRPr="00EB46E7">
        <w:t>Describe the five types of evidence of evolution.</w:t>
      </w:r>
    </w:p>
    <w:p w:rsidR="00916824" w:rsidRDefault="00EB1368" w:rsidP="00C64FAF">
      <w:pPr>
        <w:pStyle w:val="MediumGrid21"/>
        <w:numPr>
          <w:ilvl w:val="1"/>
          <w:numId w:val="12"/>
        </w:numPr>
      </w:pPr>
      <w:sdt>
        <w:sdtPr>
          <w:alias w:val="Your answer to question #3, item 1)"/>
          <w:tag w:val="Your answer to question #3, item 1)"/>
          <w:id w:val="-2100014334"/>
          <w:lock w:val="sdtLocked"/>
          <w:placeholder>
            <w:docPart w:val="DefaultPlaceholder_-1854013440"/>
          </w:placeholder>
        </w:sdtPr>
        <w:sdtContent>
          <w:r w:rsidR="006A08E4">
            <w:t xml:space="preserve">Comparative embryology. </w:t>
          </w:r>
          <w:r w:rsidR="005E3ACA">
            <w:t xml:space="preserve">This is the comparison of embryo development in different species. In the initial stages of embryo development, they all appear the same despite having come from different organisms. This gives a hint that living organisms may have been previously the same. </w:t>
          </w:r>
        </w:sdtContent>
      </w:sdt>
    </w:p>
    <w:sdt>
      <w:sdtPr>
        <w:alias w:val="Your answer to question #3, item 2)"/>
        <w:tag w:val="Your answer to question #3, item 2)"/>
        <w:id w:val="-1752876930"/>
        <w:lock w:val="sdtLocked"/>
        <w:placeholder>
          <w:docPart w:val="DefaultPlaceholder_-1854013440"/>
        </w:placeholder>
      </w:sdtPr>
      <w:sdtContent>
        <w:p w:rsidR="00C64FAF" w:rsidRDefault="005E3ACA" w:rsidP="00C64FAF">
          <w:pPr>
            <w:pStyle w:val="MediumGrid21"/>
            <w:numPr>
              <w:ilvl w:val="1"/>
              <w:numId w:val="12"/>
            </w:numPr>
          </w:pPr>
          <w:r>
            <w:t xml:space="preserve">The fossil records. Scientists find the fossils of past living organisms and study their relation to current living organisms of the same species. This is done by the use of dating methods, for instance, the carbon dating techniques. It has been discovered that there are significant changes that have occurred in living organisms over time and this supports evolution  </w:t>
          </w:r>
        </w:p>
      </w:sdtContent>
    </w:sdt>
    <w:sdt>
      <w:sdtPr>
        <w:alias w:val="Your answer to question #3, item 3)"/>
        <w:tag w:val="Your answer to question #3, item 3)"/>
        <w:id w:val="-1712098966"/>
        <w:lock w:val="sdtLocked"/>
        <w:placeholder>
          <w:docPart w:val="DefaultPlaceholder_-1854013440"/>
        </w:placeholder>
      </w:sdtPr>
      <w:sdtContent>
        <w:p w:rsidR="00C64FAF" w:rsidRDefault="005E3ACA" w:rsidP="00C64FAF">
          <w:pPr>
            <w:pStyle w:val="MediumGrid21"/>
            <w:numPr>
              <w:ilvl w:val="1"/>
              <w:numId w:val="12"/>
            </w:numPr>
          </w:pPr>
          <w:r>
            <w:t xml:space="preserve">Comparative anatomy. Group of organisms sharing a common ancestral origin would be expected to show similar </w:t>
          </w:r>
          <w:r w:rsidR="00D66EDA">
            <w:t>structural</w:t>
          </w:r>
          <w:r>
            <w:t xml:space="preserve"> features. The </w:t>
          </w:r>
          <w:r w:rsidR="00C648B8">
            <w:t>degree of resemblance in them indicates</w:t>
          </w:r>
          <w:r>
            <w:t xml:space="preserve"> </w:t>
          </w:r>
          <w:r w:rsidR="00D66EDA">
            <w:t xml:space="preserve">some evolutionary relations among the living organisms.  </w:t>
          </w:r>
        </w:p>
      </w:sdtContent>
    </w:sdt>
    <w:sdt>
      <w:sdtPr>
        <w:alias w:val="Your answer to question #3, item 4)"/>
        <w:tag w:val="Your answer to question #3, item 4)"/>
        <w:id w:val="1164522024"/>
        <w:lock w:val="sdtLocked"/>
        <w:placeholder>
          <w:docPart w:val="DefaultPlaceholder_-1854013440"/>
        </w:placeholder>
      </w:sdtPr>
      <w:sdtContent>
        <w:p w:rsidR="00C64FAF" w:rsidRDefault="00D66EDA" w:rsidP="00C64FAF">
          <w:pPr>
            <w:pStyle w:val="MediumGrid21"/>
            <w:numPr>
              <w:ilvl w:val="1"/>
              <w:numId w:val="12"/>
            </w:numPr>
          </w:pPr>
          <w:r>
            <w:t xml:space="preserve">Comparative serology also shows some degree of evolution. Serology is the study of body fluids and serum. If the </w:t>
          </w:r>
          <w:r w:rsidR="00C648B8">
            <w:t>serum of human and close primates is</w:t>
          </w:r>
          <w:r>
            <w:t xml:space="preserve"> compared, it will show a closer association between the organisms. However, comparing the serum of human with that of organisms like the dogs will give very little relation. This shows that humans and apes have a closer ancestral origin. </w:t>
          </w:r>
        </w:p>
      </w:sdtContent>
    </w:sdt>
    <w:sdt>
      <w:sdtPr>
        <w:alias w:val="Your answer to question #3, item 5)"/>
        <w:tag w:val="Your answer to question #3, item 5)"/>
        <w:id w:val="1772587061"/>
        <w:lock w:val="sdtLocked"/>
        <w:placeholder>
          <w:docPart w:val="DefaultPlaceholder_-1854013440"/>
        </w:placeholder>
      </w:sdtPr>
      <w:sdtContent>
        <w:p w:rsidR="00C64FAF" w:rsidRPr="00714E7E" w:rsidRDefault="00D66EDA" w:rsidP="00412B2D">
          <w:pPr>
            <w:pStyle w:val="MediumGrid21"/>
            <w:numPr>
              <w:ilvl w:val="1"/>
              <w:numId w:val="12"/>
            </w:numPr>
          </w:pPr>
          <w:r>
            <w:t xml:space="preserve">Molecular biology. </w:t>
          </w:r>
          <w:r w:rsidR="00412B2D">
            <w:t xml:space="preserve">The DNA and the genetic code </w:t>
          </w:r>
          <w:r w:rsidR="00C648B8">
            <w:t>reflect</w:t>
          </w:r>
          <w:r w:rsidR="00412B2D">
            <w:t xml:space="preserve"> the shared ancestry of life. The DNA of many organisms </w:t>
          </w:r>
          <w:r w:rsidR="00C648B8">
            <w:t>is</w:t>
          </w:r>
          <w:r w:rsidR="00412B2D">
            <w:t xml:space="preserve"> closer and this shows how close in evolutionary relations they are. </w:t>
          </w:r>
        </w:p>
      </w:sdtContent>
    </w:sdt>
    <w:p w:rsidR="00A12EE1" w:rsidRPr="00714E7E" w:rsidRDefault="00A12EE1" w:rsidP="00D66EDA">
      <w:pPr>
        <w:pStyle w:val="MediumGrid21"/>
        <w:numPr>
          <w:ilvl w:val="0"/>
          <w:numId w:val="12"/>
        </w:numPr>
      </w:pPr>
      <w:r w:rsidRPr="00EB46E7">
        <w:lastRenderedPageBreak/>
        <w:t xml:space="preserve">What kinds of adaptations did Darwin observe in the Galápagos finches? </w:t>
      </w:r>
      <w:r w:rsidR="00714E7E">
        <w:br/>
      </w:r>
      <w:r w:rsidR="00714E7E">
        <w:br/>
      </w:r>
      <w:sdt>
        <w:sdtPr>
          <w:alias w:val="Your answer to question #4"/>
          <w:tag w:val="Your answer to question #4"/>
          <w:id w:val="-704021946"/>
          <w:lock w:val="sdtLocked"/>
          <w:placeholder>
            <w:docPart w:val="DefaultPlaceholder_-1854013440"/>
          </w:placeholder>
        </w:sdtPr>
        <w:sdtContent>
          <w:r w:rsidR="00412B2D">
            <w:t xml:space="preserve">The </w:t>
          </w:r>
          <w:r w:rsidR="00412B2D" w:rsidRPr="00EB46E7">
            <w:t>Galápagos finches</w:t>
          </w:r>
          <w:r w:rsidR="00412B2D">
            <w:t xml:space="preserve"> appeared very appealing for Darwin due to their adaptation to survive on the island. The adaptations were visible on the beaks of </w:t>
          </w:r>
          <w:r w:rsidR="00C648B8">
            <w:t>these finches</w:t>
          </w:r>
          <w:r w:rsidR="00412B2D">
            <w:t xml:space="preserve">. For example, large ground </w:t>
          </w:r>
          <w:r w:rsidR="00412B2D" w:rsidRPr="00EB46E7">
            <w:t>finches</w:t>
          </w:r>
          <w:r w:rsidR="00412B2D">
            <w:t xml:space="preserve"> have typical finch-like beaks for crushing seeds. The cactus ground </w:t>
          </w:r>
          <w:r w:rsidR="00412B2D" w:rsidRPr="00EB46E7">
            <w:t>finches</w:t>
          </w:r>
          <w:r w:rsidR="00412B2D">
            <w:t xml:space="preserve"> have long strait beaks and split tongue for getting nectar out of flowers. The insectivorous tree-</w:t>
          </w:r>
          <w:r w:rsidR="00412B2D" w:rsidRPr="00EB46E7">
            <w:t>finches</w:t>
          </w:r>
          <w:r w:rsidR="00412B2D">
            <w:t xml:space="preserve"> have their beaks curved and parrot like but feed on beetles and other small insects. The warbler </w:t>
          </w:r>
          <w:r w:rsidR="00C648B8" w:rsidRPr="00EB46E7">
            <w:t>finches</w:t>
          </w:r>
          <w:r w:rsidR="00C648B8">
            <w:t xml:space="preserve"> have</w:t>
          </w:r>
          <w:r w:rsidR="00A95CCB">
            <w:t xml:space="preserve"> slender beaks for feeding on small insects. Lastly, Darwin was greatly surprised by the wood pecker finches which have the ability to climb </w:t>
          </w:r>
          <w:r w:rsidR="00C648B8">
            <w:t>vertical tree-trunks</w:t>
          </w:r>
          <w:r w:rsidR="00A95CCB">
            <w:t xml:space="preserve"> and bore bores in woods in search for insects. All these finches are exiting and serve as good example of adaptive radiation.  </w:t>
          </w:r>
        </w:sdtContent>
      </w:sdt>
    </w:p>
    <w:p w:rsidR="00A12EE1" w:rsidRDefault="00A12EE1" w:rsidP="00714E7E">
      <w:pPr>
        <w:pStyle w:val="ListParagraph"/>
      </w:pPr>
    </w:p>
    <w:p w:rsidR="00916824" w:rsidRDefault="00A12EE1" w:rsidP="00714E7E">
      <w:pPr>
        <w:pStyle w:val="MediumGrid21"/>
        <w:numPr>
          <w:ilvl w:val="0"/>
          <w:numId w:val="12"/>
        </w:numPr>
      </w:pPr>
      <w:r>
        <w:t>What are the two observations that formed that basis of Darwin’s theory of natural selection?</w:t>
      </w:r>
    </w:p>
    <w:sdt>
      <w:sdtPr>
        <w:alias w:val="Your answer to question #5, observation 1)"/>
        <w:tag w:val="Your answer to question #5, observation 1)"/>
        <w:id w:val="-1951841584"/>
        <w:lock w:val="sdtLocked"/>
        <w:placeholder>
          <w:docPart w:val="DefaultPlaceholder_-1854013440"/>
        </w:placeholder>
      </w:sdtPr>
      <w:sdtContent>
        <w:p w:rsidR="003A29C6" w:rsidRDefault="00A95CCB" w:rsidP="003A29C6">
          <w:pPr>
            <w:pStyle w:val="MediumGrid21"/>
            <w:numPr>
              <w:ilvl w:val="1"/>
              <w:numId w:val="12"/>
            </w:numPr>
          </w:pPr>
          <w:r>
            <w:t>Overproduction. He argues that all that many species are produced and that only a few survive to adulthood</w:t>
          </w:r>
        </w:p>
      </w:sdtContent>
    </w:sdt>
    <w:sdt>
      <w:sdtPr>
        <w:alias w:val="Your answer to question #5, observation 2)"/>
        <w:tag w:val="Your answer to question #5, observation 2)"/>
        <w:id w:val="1791099075"/>
        <w:lock w:val="sdtLocked"/>
        <w:placeholder>
          <w:docPart w:val="DefaultPlaceholder_-1854013440"/>
        </w:placeholder>
      </w:sdtPr>
      <w:sdtContent>
        <w:p w:rsidR="003A29C6" w:rsidRPr="00714E7E" w:rsidRDefault="00C3298E" w:rsidP="003A29C6">
          <w:pPr>
            <w:pStyle w:val="MediumGrid21"/>
            <w:numPr>
              <w:ilvl w:val="1"/>
              <w:numId w:val="12"/>
            </w:numPr>
          </w:pPr>
          <w:r>
            <w:t xml:space="preserve">Adaptation. Darwin observed that the organisms with increasingly suitable traits survived the environmental changes. </w:t>
          </w:r>
        </w:p>
      </w:sdtContent>
    </w:sdt>
    <w:p w:rsidR="00A12EE1" w:rsidRDefault="00A12EE1" w:rsidP="00714E7E">
      <w:pPr>
        <w:pStyle w:val="ListParagraph"/>
      </w:pPr>
    </w:p>
    <w:p w:rsidR="00916824" w:rsidRPr="00714E7E" w:rsidRDefault="00A12EE1" w:rsidP="00714E7E">
      <w:pPr>
        <w:pStyle w:val="MediumGrid21"/>
        <w:numPr>
          <w:ilvl w:val="0"/>
          <w:numId w:val="12"/>
        </w:numPr>
      </w:pPr>
      <w:r>
        <w:t>Describe one example of natural selection in action.</w:t>
      </w:r>
      <w:r w:rsidR="00714E7E">
        <w:br/>
      </w:r>
      <w:r w:rsidR="00714E7E">
        <w:br/>
      </w:r>
      <w:sdt>
        <w:sdtPr>
          <w:alias w:val="Your answer to question #6"/>
          <w:tag w:val="Your answer to question #6"/>
          <w:id w:val="1745762415"/>
          <w:lock w:val="sdtLocked"/>
          <w:placeholder>
            <w:docPart w:val="DefaultPlaceholder_-1854013440"/>
          </w:placeholder>
        </w:sdtPr>
        <w:sdtContent>
          <w:r w:rsidR="00C3298E">
            <w:t xml:space="preserve">The peppered </w:t>
          </w:r>
          <w:r w:rsidR="00C648B8">
            <w:t>moth is</w:t>
          </w:r>
          <w:r w:rsidR="00C3298E">
            <w:t xml:space="preserve"> used as a good example of natural selection in action. During the industrial revolution in Europe, the industries produced smoke that made black peppered moths, the melanic forms common in this area. The white specked moths were much common in the unpolluted area far away from the industries. These happenings were due to the need to camouflage with the tree trunks to avoid visibility from predation. For instance, if the white speckled moths stayed around the polluted areas would be easily visible to predators and thus fed upon.   </w:t>
          </w:r>
        </w:sdtContent>
      </w:sdt>
    </w:p>
    <w:p w:rsidR="00A12EE1" w:rsidRDefault="00A12EE1" w:rsidP="00714E7E">
      <w:pPr>
        <w:pStyle w:val="MediumGrid21"/>
      </w:pPr>
    </w:p>
    <w:p w:rsidR="00916824" w:rsidRPr="00714E7E" w:rsidRDefault="00E37897" w:rsidP="00714E7E">
      <w:pPr>
        <w:pStyle w:val="MediumGrid21"/>
        <w:numPr>
          <w:ilvl w:val="0"/>
          <w:numId w:val="12"/>
        </w:numPr>
      </w:pPr>
      <w:r w:rsidRPr="00EB46E7">
        <w:t>What is a population?</w:t>
      </w:r>
      <w:r w:rsidR="00714E7E">
        <w:br/>
      </w:r>
      <w:r w:rsidR="00714E7E">
        <w:br/>
      </w:r>
      <w:sdt>
        <w:sdtPr>
          <w:alias w:val="Your answer to question #7"/>
          <w:tag w:val="Your answer to question #7"/>
          <w:id w:val="1555034195"/>
          <w:lock w:val="sdtLocked"/>
          <w:placeholder>
            <w:docPart w:val="DefaultPlaceholder_-1854013440"/>
          </w:placeholder>
        </w:sdtPr>
        <w:sdtContent>
          <w:r w:rsidR="00C3298E">
            <w:t xml:space="preserve">A population is a group of </w:t>
          </w:r>
          <w:r w:rsidR="00101AD7">
            <w:t xml:space="preserve">organisms of the same species that live in a particular geographical area and have the capability of interbreeding for population growth. </w:t>
          </w:r>
        </w:sdtContent>
      </w:sdt>
    </w:p>
    <w:p w:rsidR="00A12EE1" w:rsidRDefault="00A12EE1" w:rsidP="00714E7E">
      <w:pPr>
        <w:pStyle w:val="ListParagraph"/>
      </w:pPr>
    </w:p>
    <w:p w:rsidR="00C64FAF" w:rsidRDefault="00A12EE1" w:rsidP="00C64FAF">
      <w:pPr>
        <w:pStyle w:val="MediumGrid21"/>
        <w:numPr>
          <w:ilvl w:val="0"/>
          <w:numId w:val="12"/>
        </w:numPr>
      </w:pPr>
      <w:r>
        <w:t>List two sources of genetic variation.</w:t>
      </w:r>
    </w:p>
    <w:p w:rsidR="00916824" w:rsidRDefault="00EB1368" w:rsidP="00C64FAF">
      <w:pPr>
        <w:pStyle w:val="MediumGrid21"/>
        <w:numPr>
          <w:ilvl w:val="1"/>
          <w:numId w:val="12"/>
        </w:numPr>
      </w:pPr>
      <w:sdt>
        <w:sdtPr>
          <w:alias w:val="Your answer to question #8, item 1)"/>
          <w:tag w:val="Your answer to question #8, item 1)"/>
          <w:id w:val="116803612"/>
          <w:lock w:val="sdtLocked"/>
          <w:placeholder>
            <w:docPart w:val="DefaultPlaceholder_-1854013440"/>
          </w:placeholder>
        </w:sdtPr>
        <w:sdtContent>
          <w:r w:rsidR="00101AD7">
            <w:t xml:space="preserve">Mutation that creates entirely new alleles in a population. </w:t>
          </w:r>
        </w:sdtContent>
      </w:sdt>
    </w:p>
    <w:sdt>
      <w:sdtPr>
        <w:alias w:val="Your answer to question #8, item 2)"/>
        <w:tag w:val="Your answer to question #8, item 2)"/>
        <w:id w:val="-1836525406"/>
        <w:lock w:val="sdtLocked"/>
        <w:placeholder>
          <w:docPart w:val="DefaultPlaceholder_-1854013440"/>
        </w:placeholder>
      </w:sdtPr>
      <w:sdtContent>
        <w:p w:rsidR="00C64FAF" w:rsidRPr="00714E7E" w:rsidRDefault="00101AD7" w:rsidP="00C64FAF">
          <w:pPr>
            <w:pStyle w:val="MediumGrid21"/>
            <w:numPr>
              <w:ilvl w:val="1"/>
              <w:numId w:val="12"/>
            </w:numPr>
          </w:pPr>
          <w:r>
            <w:t xml:space="preserve">Cross over between chromatids of homologous chromosomes in the process of meiosis. </w:t>
          </w:r>
        </w:p>
      </w:sdtContent>
    </w:sdt>
    <w:p w:rsidR="00E37897" w:rsidRPr="00EB46E7" w:rsidRDefault="00E37897" w:rsidP="00714E7E">
      <w:pPr>
        <w:pStyle w:val="MediumGrid21"/>
      </w:pPr>
    </w:p>
    <w:p w:rsidR="00A12EE1" w:rsidRPr="00714E7E" w:rsidRDefault="00E37897" w:rsidP="00714E7E">
      <w:pPr>
        <w:pStyle w:val="MediumGrid21"/>
        <w:numPr>
          <w:ilvl w:val="0"/>
          <w:numId w:val="12"/>
        </w:numPr>
      </w:pPr>
      <w:r w:rsidRPr="00EB46E7">
        <w:t>What is a gene pool?</w:t>
      </w:r>
      <w:r w:rsidR="00714E7E">
        <w:br/>
      </w:r>
      <w:r w:rsidR="00714E7E">
        <w:br/>
      </w:r>
      <w:sdt>
        <w:sdtPr>
          <w:alias w:val="Your answer to question #9"/>
          <w:tag w:val="Your answer to question #9"/>
          <w:id w:val="-1557856353"/>
          <w:lock w:val="sdtLocked"/>
          <w:placeholder>
            <w:docPart w:val="DefaultPlaceholder_-1854013440"/>
          </w:placeholder>
        </w:sdtPr>
        <w:sdtContent>
          <w:r w:rsidR="00101AD7">
            <w:t xml:space="preserve">a gene pool is the total number of genes of every individual in a population. It is used to show the genetic diversity among living organisms. The larger the gene </w:t>
          </w:r>
          <w:r w:rsidR="00101AD7">
            <w:lastRenderedPageBreak/>
            <w:t>pool, the higher the chances of genetic diversity.</w:t>
          </w:r>
        </w:sdtContent>
      </w:sdt>
      <w:r w:rsidR="00714E7E">
        <w:br/>
      </w:r>
    </w:p>
    <w:p w:rsidR="00A12EE1" w:rsidRPr="00714E7E" w:rsidRDefault="00A12EE1" w:rsidP="00714E7E">
      <w:pPr>
        <w:pStyle w:val="MediumGrid21"/>
        <w:numPr>
          <w:ilvl w:val="0"/>
          <w:numId w:val="12"/>
        </w:numPr>
      </w:pPr>
      <w:r>
        <w:t>What is g</w:t>
      </w:r>
      <w:r w:rsidRPr="00A12EE1">
        <w:t>enetic drift</w:t>
      </w:r>
      <w:r>
        <w:t>?</w:t>
      </w:r>
      <w:r w:rsidR="00714E7E">
        <w:br/>
      </w:r>
      <w:r w:rsidR="00714E7E">
        <w:br/>
      </w:r>
      <w:sdt>
        <w:sdtPr>
          <w:alias w:val="Your answer to question #10"/>
          <w:tag w:val="Your answer to question #10"/>
          <w:id w:val="-188919123"/>
          <w:lock w:val="sdtLocked"/>
          <w:placeholder>
            <w:docPart w:val="DefaultPlaceholder_-1854013440"/>
          </w:placeholder>
        </w:sdtPr>
        <w:sdtContent>
          <w:r w:rsidR="00101AD7">
            <w:t xml:space="preserve">Genetic drift refers to the change in the </w:t>
          </w:r>
          <w:r w:rsidR="00C94279">
            <w:t>occurrence</w:t>
          </w:r>
          <w:r w:rsidR="00101AD7">
            <w:t xml:space="preserve"> of an existing </w:t>
          </w:r>
          <w:r w:rsidR="00C94279">
            <w:t>gene variant in a population as a result of random sampling of the living organisms</w:t>
          </w:r>
        </w:sdtContent>
      </w:sdt>
      <w:r w:rsidR="00714E7E">
        <w:br/>
      </w:r>
    </w:p>
    <w:p w:rsidR="00A12EE1" w:rsidRPr="00714E7E" w:rsidRDefault="00A12EE1" w:rsidP="00714E7E">
      <w:pPr>
        <w:pStyle w:val="MediumGrid21"/>
        <w:numPr>
          <w:ilvl w:val="0"/>
          <w:numId w:val="12"/>
        </w:numPr>
      </w:pPr>
      <w:r>
        <w:t>Describe the b</w:t>
      </w:r>
      <w:r w:rsidRPr="00A12EE1">
        <w:t>ottleneck effect</w:t>
      </w:r>
      <w:r>
        <w:t>.</w:t>
      </w:r>
      <w:r w:rsidR="00714E7E">
        <w:br/>
      </w:r>
      <w:r w:rsidR="00714E7E">
        <w:br/>
      </w:r>
      <w:sdt>
        <w:sdtPr>
          <w:alias w:val="Your answer to question #11"/>
          <w:tag w:val="Your answer to question #11"/>
          <w:id w:val="295657407"/>
          <w:lock w:val="sdtLocked"/>
          <w:placeholder>
            <w:docPart w:val="DefaultPlaceholder_-1854013440"/>
          </w:placeholder>
        </w:sdtPr>
        <w:sdtContent>
          <w:r w:rsidR="00C94279">
            <w:t xml:space="preserve">The bottleneck effect is felt in the population as due to natural disasters. The genetic drift that happens when the size of population is severely reduced due to events like natural disasters that kill most of the individual living a small number of individuals.    </w:t>
          </w:r>
        </w:sdtContent>
      </w:sdt>
      <w:r w:rsidR="00714E7E">
        <w:br/>
      </w:r>
    </w:p>
    <w:p w:rsidR="00A12EE1" w:rsidRDefault="00A12EE1" w:rsidP="00714E7E">
      <w:pPr>
        <w:pStyle w:val="MediumGrid21"/>
        <w:numPr>
          <w:ilvl w:val="0"/>
          <w:numId w:val="12"/>
        </w:numPr>
      </w:pPr>
      <w:r>
        <w:t>What is the f</w:t>
      </w:r>
      <w:r w:rsidRPr="00A12EE1">
        <w:t>ounder effect</w:t>
      </w:r>
      <w:r>
        <w:t>?</w:t>
      </w:r>
    </w:p>
    <w:p w:rsidR="00A12EE1" w:rsidRDefault="00714E7E" w:rsidP="00714E7E">
      <w:pPr>
        <w:pStyle w:val="ListParagraph"/>
      </w:pPr>
      <w:r>
        <w:br/>
      </w:r>
      <w:sdt>
        <w:sdtPr>
          <w:alias w:val="Your answer to question #12"/>
          <w:tag w:val="Your answer to question #12"/>
          <w:id w:val="1962302221"/>
          <w:lock w:val="sdtLocked"/>
          <w:placeholder>
            <w:docPart w:val="DefaultPlaceholder_-1854013440"/>
          </w:placeholder>
        </w:sdtPr>
        <w:sdtContent>
          <w:r w:rsidR="00C94279">
            <w:t xml:space="preserve">The founder effects occur when </w:t>
          </w:r>
          <w:r w:rsidR="00C648B8">
            <w:t>a population looses</w:t>
          </w:r>
          <w:r w:rsidR="00C94279">
            <w:t xml:space="preserve"> the genetic variation such that a new population is established by a very small number of individuals from a huge population. </w:t>
          </w:r>
        </w:sdtContent>
      </w:sdt>
      <w:r>
        <w:br/>
      </w:r>
    </w:p>
    <w:p w:rsidR="00916824" w:rsidRPr="00714E7E" w:rsidRDefault="00A12EE1" w:rsidP="00714E7E">
      <w:pPr>
        <w:pStyle w:val="MediumGrid21"/>
        <w:numPr>
          <w:ilvl w:val="0"/>
          <w:numId w:val="12"/>
        </w:numPr>
      </w:pPr>
      <w:r>
        <w:t>Describe g</w:t>
      </w:r>
      <w:r w:rsidRPr="00A12EE1">
        <w:t>ene flow</w:t>
      </w:r>
      <w:r w:rsidR="00916824">
        <w:t>.</w:t>
      </w:r>
      <w:r w:rsidR="00714E7E">
        <w:br/>
      </w:r>
      <w:r w:rsidR="00714E7E">
        <w:br/>
      </w:r>
      <w:sdt>
        <w:sdtPr>
          <w:alias w:val="Your answer to question #13"/>
          <w:tag w:val="Your answer to question #13"/>
          <w:id w:val="1802112311"/>
          <w:lock w:val="sdtLocked"/>
          <w:placeholder>
            <w:docPart w:val="DefaultPlaceholder_-1854013440"/>
          </w:placeholder>
        </w:sdtPr>
        <w:sdtContent>
          <w:r w:rsidR="00A347D2">
            <w:t>T</w:t>
          </w:r>
          <w:r w:rsidR="00C94279">
            <w:t xml:space="preserve">he gene </w:t>
          </w:r>
          <w:r w:rsidR="00C648B8">
            <w:t>flow refers</w:t>
          </w:r>
          <w:r w:rsidR="00C94279">
            <w:t xml:space="preserve"> to the</w:t>
          </w:r>
          <w:r w:rsidR="00C648B8">
            <w:t xml:space="preserve"> exchange of alleles between two</w:t>
          </w:r>
          <w:r w:rsidR="00C94279">
            <w:t xml:space="preserve"> or more populations. It is sometimes </w:t>
          </w:r>
          <w:r w:rsidR="00A347D2">
            <w:t>referred</w:t>
          </w:r>
          <w:r w:rsidR="00C94279">
            <w:t xml:space="preserve"> to as gene migration</w:t>
          </w:r>
          <w:r w:rsidR="00A347D2">
            <w:t xml:space="preserve"> due to migration of species from one population to another.</w:t>
          </w:r>
        </w:sdtContent>
      </w:sdt>
      <w:r w:rsidR="00714E7E">
        <w:br/>
      </w:r>
    </w:p>
    <w:p w:rsidR="00A12EE1" w:rsidRPr="00714E7E" w:rsidRDefault="000738A6" w:rsidP="00714E7E">
      <w:pPr>
        <w:pStyle w:val="MediumGrid21"/>
        <w:numPr>
          <w:ilvl w:val="0"/>
          <w:numId w:val="12"/>
        </w:numPr>
      </w:pPr>
      <w:r w:rsidRPr="00916824">
        <w:t>Define Darwinian fitness.</w:t>
      </w:r>
      <w:r w:rsidR="00714E7E">
        <w:br/>
      </w:r>
      <w:r w:rsidR="00714E7E">
        <w:br/>
      </w:r>
      <w:sdt>
        <w:sdtPr>
          <w:alias w:val="Your answer to question #14"/>
          <w:tag w:val="Your answer to question #14"/>
          <w:id w:val="1421451725"/>
          <w:lock w:val="sdtLocked"/>
          <w:placeholder>
            <w:docPart w:val="DefaultPlaceholder_-1854013440"/>
          </w:placeholder>
        </w:sdtPr>
        <w:sdtContent>
          <w:r w:rsidR="00A347D2">
            <w:t xml:space="preserve">The </w:t>
          </w:r>
          <w:r w:rsidR="00A347D2" w:rsidRPr="00916824">
            <w:t>Darwinian fitness</w:t>
          </w:r>
          <w:r w:rsidR="00A347D2">
            <w:t xml:space="preserve"> refers to the genetic contribution of an individual to the next generation’s gene pool relative to the average for the population. It is measured using the number of offspring that survive to the reproductive age. </w:t>
          </w:r>
        </w:sdtContent>
      </w:sdt>
      <w:r w:rsidR="00714E7E" w:rsidRPr="00714E7E">
        <w:br/>
      </w:r>
    </w:p>
    <w:p w:rsidR="00314405" w:rsidRPr="00EB46E7" w:rsidRDefault="00A12EE1" w:rsidP="003746B3">
      <w:pPr>
        <w:pStyle w:val="MediumGrid21"/>
        <w:numPr>
          <w:ilvl w:val="0"/>
          <w:numId w:val="12"/>
        </w:numPr>
      </w:pPr>
      <w:r w:rsidRPr="00714E7E">
        <w:t>How does directional selection differ from stabilizing selection?</w:t>
      </w:r>
      <w:r w:rsidR="00714E7E">
        <w:br/>
      </w:r>
      <w:r w:rsidR="00714E7E">
        <w:br/>
      </w:r>
      <w:sdt>
        <w:sdtPr>
          <w:alias w:val="Your answer to question #15"/>
          <w:tag w:val="Your answer to question #15"/>
          <w:id w:val="-1348941325"/>
          <w:lock w:val="sdtLocked"/>
          <w:placeholder>
            <w:docPart w:val="DefaultPlaceholder_-1854013440"/>
          </w:placeholder>
        </w:sdtPr>
        <w:sdtContent>
          <w:r w:rsidR="00A347D2">
            <w:t xml:space="preserve">Directional selection is characterized by the genetic variance shifting towards a new phenotype especially when exposed to changes in the environments. On the other hand, the stabilizing selection leads to significant reduction of a population’s genetic variance when natural selection favors an average phenotype and selects against </w:t>
          </w:r>
          <w:r w:rsidR="00BB30A3">
            <w:t xml:space="preserve">extreme variations. </w:t>
          </w:r>
        </w:sdtContent>
      </w:sdt>
      <w:r w:rsidR="00714E7E">
        <w:br/>
      </w:r>
    </w:p>
    <w:sectPr w:rsidR="00314405" w:rsidRPr="00EB46E7" w:rsidSect="00AB15CE">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2A7D" w:rsidRDefault="005A2A7D" w:rsidP="00714E7E">
      <w:r>
        <w:separator/>
      </w:r>
    </w:p>
  </w:endnote>
  <w:endnote w:type="continuationSeparator" w:id="1">
    <w:p w:rsidR="005A2A7D" w:rsidRDefault="005A2A7D" w:rsidP="00714E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E7E" w:rsidRDefault="00714E7E" w:rsidP="00714E7E">
    <w:pPr>
      <w:pBdr>
        <w:top w:val="single" w:sz="4" w:space="1" w:color="auto"/>
      </w:pBdr>
      <w:tabs>
        <w:tab w:val="left" w:pos="675"/>
      </w:tabs>
      <w:jc w:val="right"/>
    </w:pPr>
    <w:r>
      <w:tab/>
    </w:r>
    <w:r>
      <w:tab/>
    </w:r>
    <w:r w:rsidRPr="00741503">
      <w:t xml:space="preserve">Page </w:t>
    </w:r>
    <w:r w:rsidR="00EB1368" w:rsidRPr="00741503">
      <w:fldChar w:fldCharType="begin"/>
    </w:r>
    <w:r w:rsidRPr="00741503">
      <w:instrText xml:space="preserve"> PAGE   \* MERGEFORMAT </w:instrText>
    </w:r>
    <w:r w:rsidR="00EB1368" w:rsidRPr="00741503">
      <w:fldChar w:fldCharType="separate"/>
    </w:r>
    <w:r w:rsidR="00C648B8">
      <w:rPr>
        <w:noProof/>
      </w:rPr>
      <w:t>3</w:t>
    </w:r>
    <w:r w:rsidR="00EB1368" w:rsidRPr="00741503">
      <w:fldChar w:fldCharType="end"/>
    </w:r>
    <w:r w:rsidRPr="00741503">
      <w:t xml:space="preserve"> | </w:t>
    </w:r>
    <w:fldSimple w:instr=" NUMPAGES  \* Arabic  \* MERGEFORMAT ">
      <w:r w:rsidR="00C648B8">
        <w:rPr>
          <w:noProof/>
        </w:rPr>
        <w:t>3</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E7E" w:rsidRPr="00714E7E" w:rsidRDefault="00714E7E" w:rsidP="00714E7E">
    <w:pPr>
      <w:pBdr>
        <w:top w:val="single" w:sz="4" w:space="1" w:color="auto"/>
      </w:pBdr>
      <w:tabs>
        <w:tab w:val="left" w:pos="675"/>
      </w:tabs>
      <w:jc w:val="right"/>
    </w:pPr>
    <w:r>
      <w:tab/>
    </w:r>
    <w:r>
      <w:tab/>
    </w:r>
    <w:r w:rsidRPr="00741503">
      <w:t xml:space="preserve">Page </w:t>
    </w:r>
    <w:r w:rsidR="00EB1368" w:rsidRPr="00741503">
      <w:fldChar w:fldCharType="begin"/>
    </w:r>
    <w:r w:rsidRPr="00741503">
      <w:instrText xml:space="preserve"> PAGE   \* MERGEFORMAT </w:instrText>
    </w:r>
    <w:r w:rsidR="00EB1368" w:rsidRPr="00741503">
      <w:fldChar w:fldCharType="separate"/>
    </w:r>
    <w:r w:rsidR="00C648B8">
      <w:rPr>
        <w:noProof/>
      </w:rPr>
      <w:t>1</w:t>
    </w:r>
    <w:r w:rsidR="00EB1368" w:rsidRPr="00741503">
      <w:fldChar w:fldCharType="end"/>
    </w:r>
    <w:r w:rsidRPr="00741503">
      <w:t xml:space="preserve"> | </w:t>
    </w:r>
    <w:fldSimple w:instr=" NUMPAGES  \* Arabic  \* MERGEFORMAT ">
      <w:r w:rsidR="00C648B8">
        <w:rPr>
          <w:noProof/>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2A7D" w:rsidRDefault="005A2A7D" w:rsidP="00714E7E">
      <w:r>
        <w:separator/>
      </w:r>
    </w:p>
  </w:footnote>
  <w:footnote w:type="continuationSeparator" w:id="1">
    <w:p w:rsidR="005A2A7D" w:rsidRDefault="005A2A7D" w:rsidP="00714E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Your Name"/>
      <w:tag w:val="Your Name"/>
      <w:id w:val="-2143034993"/>
      <w:lock w:val="sdtLocked"/>
      <w:placeholder>
        <w:docPart w:val="E25DA6F7B5914B8E8FE7B0B500AD6E02"/>
      </w:placeholder>
      <w:showingPlcHdr/>
    </w:sdtPr>
    <w:sdtContent>
      <w:p w:rsidR="00714E7E" w:rsidRDefault="00714E7E" w:rsidP="00714E7E">
        <w:r w:rsidRPr="00714E7E">
          <w:rPr>
            <w:rStyle w:val="PlaceholderText"/>
          </w:rPr>
          <w:t>Click or tap here to enter text.</w:t>
        </w:r>
      </w:p>
    </w:sdtContent>
  </w:sdt>
  <w:p w:rsidR="00714E7E" w:rsidRDefault="00714E7E" w:rsidP="00714E7E">
    <w:pPr>
      <w:pStyle w:val="Header"/>
    </w:pPr>
    <w:r w:rsidRPr="00AB15CE">
      <w:t>BSC 108</w:t>
    </w:r>
  </w:p>
  <w:p w:rsidR="00714E7E" w:rsidRDefault="00714E7E" w:rsidP="00714E7E">
    <w:pPr>
      <w:pStyle w:val="Header"/>
      <w:pBdr>
        <w:bottom w:val="single" w:sz="4" w:space="1" w:color="auto"/>
      </w:pBdr>
    </w:pPr>
    <w:r>
      <w:t>Evolution Worksheet</w:t>
    </w:r>
  </w:p>
  <w:p w:rsidR="00714E7E" w:rsidRDefault="00714E7E" w:rsidP="00714E7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Your Name"/>
      <w:tag w:val="Your Name"/>
      <w:id w:val="-508596911"/>
      <w:lock w:val="sdtLocked"/>
      <w:placeholder>
        <w:docPart w:val="DefaultPlaceholder_-1854013440"/>
      </w:placeholder>
      <w:showingPlcHdr/>
    </w:sdtPr>
    <w:sdtContent>
      <w:p w:rsidR="00714E7E" w:rsidRDefault="00714E7E" w:rsidP="00714E7E">
        <w:r w:rsidRPr="00714E7E">
          <w:rPr>
            <w:rStyle w:val="PlaceholderText"/>
          </w:rPr>
          <w:t>Click or tap here to enter text.</w:t>
        </w:r>
      </w:p>
    </w:sdtContent>
  </w:sdt>
  <w:p w:rsidR="00AB15CE" w:rsidRPr="00AB15CE" w:rsidRDefault="00AB15CE" w:rsidP="00714E7E">
    <w:r w:rsidRPr="00AB15CE">
      <w:t>BSC 108</w:t>
    </w:r>
    <w:r w:rsidRPr="00AB15CE">
      <w:br/>
    </w:r>
  </w:p>
  <w:p w:rsidR="00AB15CE" w:rsidRPr="00AB15CE" w:rsidRDefault="00714E7E" w:rsidP="00714E7E">
    <w:pPr>
      <w:pStyle w:val="Title"/>
    </w:pPr>
    <w:r>
      <w:t>Evolution</w:t>
    </w:r>
    <w:r w:rsidR="00AB15CE" w:rsidRPr="00AB15CE">
      <w:t xml:space="preserve"> Worksheet</w:t>
    </w:r>
    <w:r w:rsidR="00AB15CE" w:rsidRPr="00AB15CE">
      <w:br/>
    </w:r>
  </w:p>
  <w:p w:rsidR="00AB15CE" w:rsidRPr="00AB15CE" w:rsidRDefault="00AB15CE" w:rsidP="00714E7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F30EA"/>
    <w:multiLevelType w:val="hybridMultilevel"/>
    <w:tmpl w:val="DC868582"/>
    <w:lvl w:ilvl="0" w:tplc="0409000F">
      <w:start w:val="1"/>
      <w:numFmt w:val="decimal"/>
      <w:lvlText w:val="%1."/>
      <w:lvlJc w:val="left"/>
      <w:pPr>
        <w:tabs>
          <w:tab w:val="num" w:pos="720"/>
        </w:tabs>
        <w:ind w:left="720" w:hanging="360"/>
      </w:pPr>
      <w:rPr>
        <w:rFonts w:hint="default"/>
      </w:rPr>
    </w:lvl>
    <w:lvl w:ilvl="1" w:tplc="34A62A7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1AD5BAB"/>
    <w:multiLevelType w:val="hybridMultilevel"/>
    <w:tmpl w:val="B09AAEE4"/>
    <w:lvl w:ilvl="0" w:tplc="0409000F">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C67110"/>
    <w:multiLevelType w:val="hybridMultilevel"/>
    <w:tmpl w:val="B0D0D0C4"/>
    <w:lvl w:ilvl="0" w:tplc="0409000F">
      <w:start w:val="1"/>
      <w:numFmt w:val="decimal"/>
      <w:lvlText w:val="%1."/>
      <w:lvlJc w:val="left"/>
      <w:pPr>
        <w:tabs>
          <w:tab w:val="num" w:pos="720"/>
        </w:tabs>
        <w:ind w:left="720" w:hanging="360"/>
      </w:pPr>
      <w:rPr>
        <w:rFonts w:hint="default"/>
      </w:rPr>
    </w:lvl>
    <w:lvl w:ilvl="1" w:tplc="6F7C7C3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6EA12A2"/>
    <w:multiLevelType w:val="hybridMultilevel"/>
    <w:tmpl w:val="D1FEB324"/>
    <w:lvl w:ilvl="0" w:tplc="0409000F">
      <w:start w:val="1"/>
      <w:numFmt w:val="decimal"/>
      <w:lvlText w:val="%1."/>
      <w:lvlJc w:val="left"/>
      <w:pPr>
        <w:tabs>
          <w:tab w:val="num" w:pos="720"/>
        </w:tabs>
        <w:ind w:left="720" w:hanging="360"/>
      </w:pPr>
      <w:rPr>
        <w:rFonts w:hint="default"/>
      </w:rPr>
    </w:lvl>
    <w:lvl w:ilvl="1" w:tplc="E4A2B5D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46A07F3"/>
    <w:multiLevelType w:val="hybridMultilevel"/>
    <w:tmpl w:val="ADECB4C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5610D1A"/>
    <w:multiLevelType w:val="hybridMultilevel"/>
    <w:tmpl w:val="DC868582"/>
    <w:lvl w:ilvl="0" w:tplc="0409000F">
      <w:start w:val="1"/>
      <w:numFmt w:val="decimal"/>
      <w:lvlText w:val="%1."/>
      <w:lvlJc w:val="left"/>
      <w:pPr>
        <w:tabs>
          <w:tab w:val="num" w:pos="720"/>
        </w:tabs>
        <w:ind w:left="720" w:hanging="360"/>
      </w:pPr>
      <w:rPr>
        <w:rFonts w:hint="default"/>
      </w:rPr>
    </w:lvl>
    <w:lvl w:ilvl="1" w:tplc="34A62A7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2D94ED8"/>
    <w:multiLevelType w:val="hybridMultilevel"/>
    <w:tmpl w:val="454A76D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67F2F81"/>
    <w:multiLevelType w:val="hybridMultilevel"/>
    <w:tmpl w:val="57D28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DAC1768"/>
    <w:multiLevelType w:val="hybridMultilevel"/>
    <w:tmpl w:val="B91CE5F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DB36463"/>
    <w:multiLevelType w:val="hybridMultilevel"/>
    <w:tmpl w:val="70F603B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63866448"/>
    <w:multiLevelType w:val="hybridMultilevel"/>
    <w:tmpl w:val="AEEE4F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63716E7"/>
    <w:multiLevelType w:val="hybridMultilevel"/>
    <w:tmpl w:val="0CA80CB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num>
  <w:num w:numId="2">
    <w:abstractNumId w:val="6"/>
  </w:num>
  <w:num w:numId="3">
    <w:abstractNumId w:val="0"/>
  </w:num>
  <w:num w:numId="4">
    <w:abstractNumId w:val="5"/>
  </w:num>
  <w:num w:numId="5">
    <w:abstractNumId w:val="4"/>
  </w:num>
  <w:num w:numId="6">
    <w:abstractNumId w:val="3"/>
  </w:num>
  <w:num w:numId="7">
    <w:abstractNumId w:val="9"/>
  </w:num>
  <w:num w:numId="8">
    <w:abstractNumId w:val="2"/>
  </w:num>
  <w:num w:numId="9">
    <w:abstractNumId w:val="8"/>
  </w:num>
  <w:num w:numId="10">
    <w:abstractNumId w:val="11"/>
  </w:num>
  <w:num w:numId="11">
    <w:abstractNumId w:val="10"/>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F3AC3"/>
    <w:rsid w:val="000738A6"/>
    <w:rsid w:val="00096220"/>
    <w:rsid w:val="00101AD7"/>
    <w:rsid w:val="0011265E"/>
    <w:rsid w:val="002304BB"/>
    <w:rsid w:val="002E0E66"/>
    <w:rsid w:val="00314405"/>
    <w:rsid w:val="003A29C6"/>
    <w:rsid w:val="003D09AC"/>
    <w:rsid w:val="00412B2D"/>
    <w:rsid w:val="004622C6"/>
    <w:rsid w:val="00485019"/>
    <w:rsid w:val="00576E5A"/>
    <w:rsid w:val="0058616C"/>
    <w:rsid w:val="00591303"/>
    <w:rsid w:val="005A2A7D"/>
    <w:rsid w:val="005E3ACA"/>
    <w:rsid w:val="0060623B"/>
    <w:rsid w:val="00623B98"/>
    <w:rsid w:val="00685E99"/>
    <w:rsid w:val="006A08E4"/>
    <w:rsid w:val="00711569"/>
    <w:rsid w:val="00714E7E"/>
    <w:rsid w:val="00753465"/>
    <w:rsid w:val="00795E3F"/>
    <w:rsid w:val="007E5DB9"/>
    <w:rsid w:val="007E6119"/>
    <w:rsid w:val="00916824"/>
    <w:rsid w:val="0096441D"/>
    <w:rsid w:val="00A12EE1"/>
    <w:rsid w:val="00A347D2"/>
    <w:rsid w:val="00A353E4"/>
    <w:rsid w:val="00A559F0"/>
    <w:rsid w:val="00A95CCB"/>
    <w:rsid w:val="00AA44CF"/>
    <w:rsid w:val="00AB15CE"/>
    <w:rsid w:val="00AC6035"/>
    <w:rsid w:val="00AE52B5"/>
    <w:rsid w:val="00B4112C"/>
    <w:rsid w:val="00B6110F"/>
    <w:rsid w:val="00BB30A3"/>
    <w:rsid w:val="00C3298E"/>
    <w:rsid w:val="00C648B8"/>
    <w:rsid w:val="00C64FAF"/>
    <w:rsid w:val="00C94279"/>
    <w:rsid w:val="00CA071E"/>
    <w:rsid w:val="00CB30F4"/>
    <w:rsid w:val="00D17EA8"/>
    <w:rsid w:val="00D66EDA"/>
    <w:rsid w:val="00D91EF2"/>
    <w:rsid w:val="00D957EE"/>
    <w:rsid w:val="00DC0E6C"/>
    <w:rsid w:val="00DD673B"/>
    <w:rsid w:val="00DF3AC3"/>
    <w:rsid w:val="00E06171"/>
    <w:rsid w:val="00E24F40"/>
    <w:rsid w:val="00E3041D"/>
    <w:rsid w:val="00E37897"/>
    <w:rsid w:val="00E72234"/>
    <w:rsid w:val="00E84E08"/>
    <w:rsid w:val="00EB1368"/>
    <w:rsid w:val="00EB46E7"/>
    <w:rsid w:val="00EC285E"/>
    <w:rsid w:val="00F32675"/>
    <w:rsid w:val="00F5243D"/>
    <w:rsid w:val="00F63A1F"/>
    <w:rsid w:val="00F80D54"/>
    <w:rsid w:val="00FB4C98"/>
    <w:rsid w:val="00FD60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714E7E"/>
    <w:rPr>
      <w:rFonts w:ascii="Arial" w:hAnsi="Arial" w:cs="Arial"/>
      <w:sz w:val="24"/>
      <w:szCs w:val="24"/>
      <w:lang w:bidi="en-US"/>
    </w:rPr>
  </w:style>
  <w:style w:type="paragraph" w:styleId="Heading1">
    <w:name w:val="heading 1"/>
    <w:basedOn w:val="Normal"/>
    <w:next w:val="Normal"/>
    <w:link w:val="Heading1Char"/>
    <w:uiPriority w:val="9"/>
    <w:qFormat/>
    <w:rsid w:val="00E3041D"/>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qFormat/>
    <w:rsid w:val="00E3041D"/>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qFormat/>
    <w:rsid w:val="00E3041D"/>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qFormat/>
    <w:rsid w:val="00E3041D"/>
    <w:pPr>
      <w:keepNext/>
      <w:spacing w:before="240" w:after="60"/>
      <w:outlineLvl w:val="3"/>
    </w:pPr>
    <w:rPr>
      <w:b/>
      <w:bCs/>
      <w:sz w:val="28"/>
      <w:szCs w:val="28"/>
    </w:rPr>
  </w:style>
  <w:style w:type="paragraph" w:styleId="Heading5">
    <w:name w:val="heading 5"/>
    <w:basedOn w:val="Normal"/>
    <w:next w:val="Normal"/>
    <w:link w:val="Heading5Char"/>
    <w:uiPriority w:val="9"/>
    <w:qFormat/>
    <w:rsid w:val="00E3041D"/>
    <w:pPr>
      <w:spacing w:before="240" w:after="60"/>
      <w:outlineLvl w:val="4"/>
    </w:pPr>
    <w:rPr>
      <w:b/>
      <w:bCs/>
      <w:i/>
      <w:iCs/>
      <w:sz w:val="26"/>
      <w:szCs w:val="26"/>
    </w:rPr>
  </w:style>
  <w:style w:type="paragraph" w:styleId="Heading6">
    <w:name w:val="heading 6"/>
    <w:basedOn w:val="Normal"/>
    <w:next w:val="Normal"/>
    <w:link w:val="Heading6Char"/>
    <w:uiPriority w:val="9"/>
    <w:qFormat/>
    <w:rsid w:val="00E3041D"/>
    <w:pPr>
      <w:spacing w:before="240" w:after="60"/>
      <w:outlineLvl w:val="5"/>
    </w:pPr>
    <w:rPr>
      <w:b/>
      <w:bCs/>
      <w:sz w:val="22"/>
      <w:szCs w:val="22"/>
    </w:rPr>
  </w:style>
  <w:style w:type="paragraph" w:styleId="Heading7">
    <w:name w:val="heading 7"/>
    <w:basedOn w:val="Normal"/>
    <w:next w:val="Normal"/>
    <w:link w:val="Heading7Char"/>
    <w:uiPriority w:val="9"/>
    <w:qFormat/>
    <w:rsid w:val="00E3041D"/>
    <w:pPr>
      <w:spacing w:before="240" w:after="60"/>
      <w:outlineLvl w:val="6"/>
    </w:pPr>
  </w:style>
  <w:style w:type="paragraph" w:styleId="Heading8">
    <w:name w:val="heading 8"/>
    <w:basedOn w:val="Normal"/>
    <w:next w:val="Normal"/>
    <w:link w:val="Heading8Char"/>
    <w:uiPriority w:val="9"/>
    <w:qFormat/>
    <w:rsid w:val="00E3041D"/>
    <w:pPr>
      <w:spacing w:before="240" w:after="60"/>
      <w:outlineLvl w:val="7"/>
    </w:pPr>
    <w:rPr>
      <w:i/>
      <w:iCs/>
    </w:rPr>
  </w:style>
  <w:style w:type="paragraph" w:styleId="Heading9">
    <w:name w:val="heading 9"/>
    <w:basedOn w:val="Normal"/>
    <w:next w:val="Normal"/>
    <w:link w:val="Heading9Char"/>
    <w:uiPriority w:val="9"/>
    <w:qFormat/>
    <w:rsid w:val="00E3041D"/>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3041D"/>
    <w:rPr>
      <w:rFonts w:ascii="Cambria" w:eastAsia="Times New Roman" w:hAnsi="Cambria"/>
      <w:b/>
      <w:bCs/>
      <w:kern w:val="32"/>
      <w:sz w:val="32"/>
      <w:szCs w:val="32"/>
    </w:rPr>
  </w:style>
  <w:style w:type="character" w:customStyle="1" w:styleId="Heading2Char">
    <w:name w:val="Heading 2 Char"/>
    <w:link w:val="Heading2"/>
    <w:uiPriority w:val="9"/>
    <w:semiHidden/>
    <w:rsid w:val="00E3041D"/>
    <w:rPr>
      <w:rFonts w:ascii="Cambria" w:eastAsia="Times New Roman" w:hAnsi="Cambria"/>
      <w:b/>
      <w:bCs/>
      <w:i/>
      <w:iCs/>
      <w:sz w:val="28"/>
      <w:szCs w:val="28"/>
    </w:rPr>
  </w:style>
  <w:style w:type="character" w:customStyle="1" w:styleId="Heading3Char">
    <w:name w:val="Heading 3 Char"/>
    <w:link w:val="Heading3"/>
    <w:uiPriority w:val="9"/>
    <w:semiHidden/>
    <w:rsid w:val="00E3041D"/>
    <w:rPr>
      <w:rFonts w:ascii="Cambria" w:eastAsia="Times New Roman" w:hAnsi="Cambria"/>
      <w:b/>
      <w:bCs/>
      <w:sz w:val="26"/>
      <w:szCs w:val="26"/>
    </w:rPr>
  </w:style>
  <w:style w:type="character" w:customStyle="1" w:styleId="Heading4Char">
    <w:name w:val="Heading 4 Char"/>
    <w:link w:val="Heading4"/>
    <w:uiPriority w:val="9"/>
    <w:rsid w:val="00E3041D"/>
    <w:rPr>
      <w:b/>
      <w:bCs/>
      <w:sz w:val="28"/>
      <w:szCs w:val="28"/>
    </w:rPr>
  </w:style>
  <w:style w:type="character" w:customStyle="1" w:styleId="Heading5Char">
    <w:name w:val="Heading 5 Char"/>
    <w:link w:val="Heading5"/>
    <w:uiPriority w:val="9"/>
    <w:semiHidden/>
    <w:rsid w:val="00E3041D"/>
    <w:rPr>
      <w:b/>
      <w:bCs/>
      <w:i/>
      <w:iCs/>
      <w:sz w:val="26"/>
      <w:szCs w:val="26"/>
    </w:rPr>
  </w:style>
  <w:style w:type="character" w:customStyle="1" w:styleId="Heading6Char">
    <w:name w:val="Heading 6 Char"/>
    <w:link w:val="Heading6"/>
    <w:uiPriority w:val="9"/>
    <w:semiHidden/>
    <w:rsid w:val="00E3041D"/>
    <w:rPr>
      <w:b/>
      <w:bCs/>
    </w:rPr>
  </w:style>
  <w:style w:type="character" w:customStyle="1" w:styleId="Heading7Char">
    <w:name w:val="Heading 7 Char"/>
    <w:link w:val="Heading7"/>
    <w:uiPriority w:val="9"/>
    <w:semiHidden/>
    <w:rsid w:val="00E3041D"/>
    <w:rPr>
      <w:sz w:val="24"/>
      <w:szCs w:val="24"/>
    </w:rPr>
  </w:style>
  <w:style w:type="character" w:customStyle="1" w:styleId="Heading8Char">
    <w:name w:val="Heading 8 Char"/>
    <w:link w:val="Heading8"/>
    <w:uiPriority w:val="9"/>
    <w:semiHidden/>
    <w:rsid w:val="00E3041D"/>
    <w:rPr>
      <w:i/>
      <w:iCs/>
      <w:sz w:val="24"/>
      <w:szCs w:val="24"/>
    </w:rPr>
  </w:style>
  <w:style w:type="character" w:customStyle="1" w:styleId="Heading9Char">
    <w:name w:val="Heading 9 Char"/>
    <w:link w:val="Heading9"/>
    <w:uiPriority w:val="9"/>
    <w:semiHidden/>
    <w:rsid w:val="00E3041D"/>
    <w:rPr>
      <w:rFonts w:ascii="Cambria" w:eastAsia="Times New Roman" w:hAnsi="Cambria"/>
    </w:rPr>
  </w:style>
  <w:style w:type="paragraph" w:styleId="Title">
    <w:name w:val="Title"/>
    <w:basedOn w:val="Normal"/>
    <w:next w:val="Normal"/>
    <w:link w:val="TitleChar"/>
    <w:uiPriority w:val="10"/>
    <w:qFormat/>
    <w:rsid w:val="00AB15CE"/>
    <w:pPr>
      <w:pBdr>
        <w:bottom w:val="single" w:sz="4" w:space="1" w:color="auto"/>
      </w:pBdr>
      <w:spacing w:before="240" w:after="60"/>
      <w:jc w:val="center"/>
      <w:outlineLvl w:val="0"/>
    </w:pPr>
    <w:rPr>
      <w:rFonts w:eastAsia="Times New Roman"/>
      <w:b/>
      <w:bCs/>
      <w:kern w:val="28"/>
      <w:sz w:val="28"/>
      <w:szCs w:val="28"/>
    </w:rPr>
  </w:style>
  <w:style w:type="character" w:customStyle="1" w:styleId="TitleChar">
    <w:name w:val="Title Char"/>
    <w:link w:val="Title"/>
    <w:uiPriority w:val="10"/>
    <w:rsid w:val="00AB15CE"/>
    <w:rPr>
      <w:rFonts w:ascii="Arial" w:eastAsia="Times New Roman" w:hAnsi="Arial" w:cs="Arial"/>
      <w:b/>
      <w:bCs/>
      <w:kern w:val="28"/>
      <w:sz w:val="28"/>
      <w:szCs w:val="28"/>
      <w:lang w:bidi="en-US"/>
    </w:rPr>
  </w:style>
  <w:style w:type="paragraph" w:styleId="Subtitle">
    <w:name w:val="Subtitle"/>
    <w:basedOn w:val="Normal"/>
    <w:next w:val="Normal"/>
    <w:link w:val="SubtitleChar"/>
    <w:uiPriority w:val="11"/>
    <w:qFormat/>
    <w:rsid w:val="00E3041D"/>
    <w:pPr>
      <w:spacing w:after="60"/>
      <w:jc w:val="center"/>
      <w:outlineLvl w:val="1"/>
    </w:pPr>
    <w:rPr>
      <w:rFonts w:ascii="Cambria" w:eastAsia="Times New Roman" w:hAnsi="Cambria"/>
    </w:rPr>
  </w:style>
  <w:style w:type="character" w:customStyle="1" w:styleId="SubtitleChar">
    <w:name w:val="Subtitle Char"/>
    <w:link w:val="Subtitle"/>
    <w:uiPriority w:val="11"/>
    <w:rsid w:val="00E3041D"/>
    <w:rPr>
      <w:rFonts w:ascii="Cambria" w:eastAsia="Times New Roman" w:hAnsi="Cambria"/>
      <w:sz w:val="24"/>
      <w:szCs w:val="24"/>
    </w:rPr>
  </w:style>
  <w:style w:type="character" w:styleId="Strong">
    <w:name w:val="Strong"/>
    <w:uiPriority w:val="22"/>
    <w:qFormat/>
    <w:rsid w:val="00E3041D"/>
    <w:rPr>
      <w:b/>
      <w:bCs/>
    </w:rPr>
  </w:style>
  <w:style w:type="character" w:styleId="Emphasis">
    <w:name w:val="Emphasis"/>
    <w:uiPriority w:val="20"/>
    <w:qFormat/>
    <w:rsid w:val="00E3041D"/>
    <w:rPr>
      <w:rFonts w:ascii="Calibri" w:hAnsi="Calibri"/>
      <w:b/>
      <w:i/>
      <w:iCs/>
    </w:rPr>
  </w:style>
  <w:style w:type="paragraph" w:customStyle="1" w:styleId="MediumGrid21">
    <w:name w:val="Medium Grid 21"/>
    <w:basedOn w:val="Normal"/>
    <w:uiPriority w:val="1"/>
    <w:qFormat/>
    <w:rsid w:val="00E3041D"/>
    <w:rPr>
      <w:szCs w:val="32"/>
    </w:rPr>
  </w:style>
  <w:style w:type="paragraph" w:customStyle="1" w:styleId="ColorfulList-Accent11">
    <w:name w:val="Colorful List - Accent 11"/>
    <w:basedOn w:val="Normal"/>
    <w:uiPriority w:val="34"/>
    <w:qFormat/>
    <w:rsid w:val="00E3041D"/>
    <w:pPr>
      <w:ind w:left="720"/>
      <w:contextualSpacing/>
    </w:pPr>
  </w:style>
  <w:style w:type="paragraph" w:customStyle="1" w:styleId="ColorfulGrid-Accent11">
    <w:name w:val="Colorful Grid - Accent 11"/>
    <w:basedOn w:val="Normal"/>
    <w:next w:val="Normal"/>
    <w:link w:val="ColorfulGrid-Accent1Char"/>
    <w:uiPriority w:val="29"/>
    <w:qFormat/>
    <w:rsid w:val="00E3041D"/>
    <w:rPr>
      <w:i/>
    </w:rPr>
  </w:style>
  <w:style w:type="character" w:customStyle="1" w:styleId="ColorfulGrid-Accent1Char">
    <w:name w:val="Colorful Grid - Accent 1 Char"/>
    <w:link w:val="ColorfulGrid-Accent11"/>
    <w:uiPriority w:val="29"/>
    <w:rsid w:val="00E3041D"/>
    <w:rPr>
      <w:i/>
      <w:sz w:val="24"/>
      <w:szCs w:val="24"/>
    </w:rPr>
  </w:style>
  <w:style w:type="paragraph" w:customStyle="1" w:styleId="LightShading-Accent21">
    <w:name w:val="Light Shading - Accent 21"/>
    <w:basedOn w:val="Normal"/>
    <w:next w:val="Normal"/>
    <w:link w:val="LightShading-Accent2Char"/>
    <w:uiPriority w:val="30"/>
    <w:qFormat/>
    <w:rsid w:val="00E3041D"/>
    <w:pPr>
      <w:ind w:left="720" w:right="720"/>
    </w:pPr>
    <w:rPr>
      <w:b/>
      <w:i/>
      <w:szCs w:val="22"/>
    </w:rPr>
  </w:style>
  <w:style w:type="character" w:customStyle="1" w:styleId="LightShading-Accent2Char">
    <w:name w:val="Light Shading - Accent 2 Char"/>
    <w:link w:val="LightShading-Accent21"/>
    <w:uiPriority w:val="30"/>
    <w:rsid w:val="00E3041D"/>
    <w:rPr>
      <w:b/>
      <w:i/>
      <w:sz w:val="24"/>
    </w:rPr>
  </w:style>
  <w:style w:type="character" w:customStyle="1" w:styleId="PlainTable31">
    <w:name w:val="Plain Table 31"/>
    <w:uiPriority w:val="19"/>
    <w:qFormat/>
    <w:rsid w:val="00E3041D"/>
    <w:rPr>
      <w:i/>
      <w:color w:val="5A5A5A"/>
    </w:rPr>
  </w:style>
  <w:style w:type="character" w:customStyle="1" w:styleId="PlainTable41">
    <w:name w:val="Plain Table 41"/>
    <w:uiPriority w:val="21"/>
    <w:qFormat/>
    <w:rsid w:val="00E3041D"/>
    <w:rPr>
      <w:b/>
      <w:i/>
      <w:sz w:val="24"/>
      <w:szCs w:val="24"/>
      <w:u w:val="single"/>
    </w:rPr>
  </w:style>
  <w:style w:type="character" w:customStyle="1" w:styleId="PlainTable51">
    <w:name w:val="Plain Table 51"/>
    <w:uiPriority w:val="31"/>
    <w:qFormat/>
    <w:rsid w:val="00E3041D"/>
    <w:rPr>
      <w:sz w:val="24"/>
      <w:szCs w:val="24"/>
      <w:u w:val="single"/>
    </w:rPr>
  </w:style>
  <w:style w:type="character" w:customStyle="1" w:styleId="TableGridLight1">
    <w:name w:val="Table Grid Light1"/>
    <w:uiPriority w:val="32"/>
    <w:qFormat/>
    <w:rsid w:val="00E3041D"/>
    <w:rPr>
      <w:b/>
      <w:sz w:val="24"/>
      <w:u w:val="single"/>
    </w:rPr>
  </w:style>
  <w:style w:type="character" w:customStyle="1" w:styleId="GridTable1Light1">
    <w:name w:val="Grid Table 1 Light1"/>
    <w:uiPriority w:val="33"/>
    <w:qFormat/>
    <w:rsid w:val="00E3041D"/>
    <w:rPr>
      <w:rFonts w:ascii="Cambria" w:eastAsia="Times New Roman" w:hAnsi="Cambria"/>
      <w:b/>
      <w:i/>
      <w:sz w:val="24"/>
      <w:szCs w:val="24"/>
    </w:rPr>
  </w:style>
  <w:style w:type="paragraph" w:customStyle="1" w:styleId="GridTable31">
    <w:name w:val="Grid Table 31"/>
    <w:basedOn w:val="Heading1"/>
    <w:next w:val="Normal"/>
    <w:uiPriority w:val="39"/>
    <w:semiHidden/>
    <w:unhideWhenUsed/>
    <w:qFormat/>
    <w:rsid w:val="00E3041D"/>
    <w:pPr>
      <w:outlineLvl w:val="9"/>
    </w:pPr>
  </w:style>
  <w:style w:type="paragraph" w:styleId="ListParagraph">
    <w:name w:val="List Paragraph"/>
    <w:basedOn w:val="Normal"/>
    <w:uiPriority w:val="72"/>
    <w:qFormat/>
    <w:rsid w:val="00A12EE1"/>
    <w:pPr>
      <w:ind w:left="720"/>
    </w:pPr>
  </w:style>
  <w:style w:type="paragraph" w:styleId="Header">
    <w:name w:val="header"/>
    <w:basedOn w:val="Normal"/>
    <w:link w:val="HeaderChar"/>
    <w:uiPriority w:val="99"/>
    <w:unhideWhenUsed/>
    <w:rsid w:val="00AB15CE"/>
    <w:pPr>
      <w:tabs>
        <w:tab w:val="center" w:pos="4680"/>
        <w:tab w:val="right" w:pos="9360"/>
      </w:tabs>
    </w:pPr>
  </w:style>
  <w:style w:type="character" w:customStyle="1" w:styleId="HeaderChar">
    <w:name w:val="Header Char"/>
    <w:basedOn w:val="DefaultParagraphFont"/>
    <w:link w:val="Header"/>
    <w:uiPriority w:val="99"/>
    <w:rsid w:val="00AB15CE"/>
    <w:rPr>
      <w:sz w:val="24"/>
      <w:szCs w:val="24"/>
      <w:lang w:bidi="en-US"/>
    </w:rPr>
  </w:style>
  <w:style w:type="paragraph" w:styleId="Footer">
    <w:name w:val="footer"/>
    <w:basedOn w:val="Normal"/>
    <w:link w:val="FooterChar"/>
    <w:uiPriority w:val="99"/>
    <w:unhideWhenUsed/>
    <w:rsid w:val="00AB15CE"/>
    <w:pPr>
      <w:tabs>
        <w:tab w:val="center" w:pos="4680"/>
        <w:tab w:val="right" w:pos="9360"/>
      </w:tabs>
    </w:pPr>
  </w:style>
  <w:style w:type="character" w:customStyle="1" w:styleId="FooterChar">
    <w:name w:val="Footer Char"/>
    <w:basedOn w:val="DefaultParagraphFont"/>
    <w:link w:val="Footer"/>
    <w:uiPriority w:val="99"/>
    <w:rsid w:val="00AB15CE"/>
    <w:rPr>
      <w:sz w:val="24"/>
      <w:szCs w:val="24"/>
      <w:lang w:bidi="en-US"/>
    </w:rPr>
  </w:style>
  <w:style w:type="character" w:styleId="PlaceholderText">
    <w:name w:val="Placeholder Text"/>
    <w:uiPriority w:val="99"/>
    <w:semiHidden/>
    <w:rsid w:val="00AB15CE"/>
    <w:rPr>
      <w:color w:val="808080"/>
    </w:rPr>
  </w:style>
  <w:style w:type="paragraph" w:styleId="BalloonText">
    <w:name w:val="Balloon Text"/>
    <w:basedOn w:val="Normal"/>
    <w:link w:val="BalloonTextChar"/>
    <w:uiPriority w:val="99"/>
    <w:semiHidden/>
    <w:unhideWhenUsed/>
    <w:rsid w:val="00E84E08"/>
    <w:rPr>
      <w:rFonts w:ascii="Tahoma" w:hAnsi="Tahoma" w:cs="Tahoma"/>
      <w:sz w:val="16"/>
      <w:szCs w:val="16"/>
    </w:rPr>
  </w:style>
  <w:style w:type="character" w:customStyle="1" w:styleId="BalloonTextChar">
    <w:name w:val="Balloon Text Char"/>
    <w:basedOn w:val="DefaultParagraphFont"/>
    <w:link w:val="BalloonText"/>
    <w:uiPriority w:val="99"/>
    <w:semiHidden/>
    <w:rsid w:val="00E84E08"/>
    <w:rPr>
      <w:rFonts w:ascii="Tahoma" w:hAnsi="Tahoma" w:cs="Tahoma"/>
      <w:sz w:val="16"/>
      <w:szCs w:val="16"/>
      <w:lang w:bidi="en-US"/>
    </w:rPr>
  </w:style>
</w:styles>
</file>

<file path=word/webSettings.xml><?xml version="1.0" encoding="utf-8"?>
<w:webSettings xmlns:r="http://schemas.openxmlformats.org/officeDocument/2006/relationships" xmlns:w="http://schemas.openxmlformats.org/wordprocessingml/2006/main">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40"/>
        <w:category>
          <w:name w:val="General"/>
          <w:gallery w:val="placeholder"/>
        </w:category>
        <w:types>
          <w:type w:val="bbPlcHdr"/>
        </w:types>
        <w:behaviors>
          <w:behavior w:val="content"/>
        </w:behaviors>
        <w:guid w:val="{16BE00A4-BBDF-4EB3-9CDD-CD485AA85CF9}"/>
      </w:docPartPr>
      <w:docPartBody>
        <w:p w:rsidR="00925177" w:rsidRDefault="00BB4A50">
          <w:r w:rsidRPr="00E1246A">
            <w:rPr>
              <w:rStyle w:val="PlaceholderText"/>
            </w:rPr>
            <w:t>Click or tap here to enter text.</w:t>
          </w:r>
        </w:p>
      </w:docPartBody>
    </w:docPart>
    <w:docPart>
      <w:docPartPr>
        <w:name w:val="E25DA6F7B5914B8E8FE7B0B500AD6E02"/>
        <w:category>
          <w:name w:val="General"/>
          <w:gallery w:val="placeholder"/>
        </w:category>
        <w:types>
          <w:type w:val="bbPlcHdr"/>
        </w:types>
        <w:behaviors>
          <w:behavior w:val="content"/>
        </w:behaviors>
        <w:guid w:val="{F131F252-6474-4F04-B43B-196C370CB53B}"/>
      </w:docPartPr>
      <w:docPartBody>
        <w:p w:rsidR="00925177" w:rsidRDefault="00BB4A50" w:rsidP="00BB4A50">
          <w:pPr>
            <w:pStyle w:val="E25DA6F7B5914B8E8FE7B0B500AD6E02"/>
          </w:pPr>
          <w:r w:rsidRPr="00E1246A">
            <w:rPr>
              <w:rStyle w:val="PlaceholderText"/>
            </w:rPr>
            <w:t>Click or tap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BB4A50"/>
    <w:rsid w:val="00135D90"/>
    <w:rsid w:val="00211D8F"/>
    <w:rsid w:val="003949BC"/>
    <w:rsid w:val="00925177"/>
    <w:rsid w:val="00A51E4E"/>
    <w:rsid w:val="00BB4A50"/>
    <w:rsid w:val="00F121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E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BB4A50"/>
    <w:rPr>
      <w:color w:val="808080"/>
    </w:rPr>
  </w:style>
  <w:style w:type="paragraph" w:customStyle="1" w:styleId="7191F65E84D9491DB683B932122073BA">
    <w:name w:val="7191F65E84D9491DB683B932122073BA"/>
    <w:rsid w:val="00BB4A50"/>
  </w:style>
  <w:style w:type="paragraph" w:customStyle="1" w:styleId="E25DA6F7B5914B8E8FE7B0B500AD6E02">
    <w:name w:val="E25DA6F7B5914B8E8FE7B0B500AD6E02"/>
    <w:rsid w:val="00BB4A50"/>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945</Words>
  <Characters>5388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Buxton, Denice</dc:creator>
  <cp:lastModifiedBy>ADM</cp:lastModifiedBy>
  <cp:revision>2</cp:revision>
  <dcterms:created xsi:type="dcterms:W3CDTF">2019-11-17T16:01:00Z</dcterms:created>
  <dcterms:modified xsi:type="dcterms:W3CDTF">2019-11-17T16:01:00Z</dcterms:modified>
</cp:coreProperties>
</file>